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445B" w:rsidRDefault="00F4445B" w:rsidP="00F4445B">
      <w:pPr>
        <w:pStyle w:val="Default"/>
      </w:pPr>
    </w:p>
    <w:p w:rsidR="00F4445B" w:rsidRPr="00F4445B" w:rsidRDefault="00F4445B" w:rsidP="00F4445B">
      <w:pPr>
        <w:pStyle w:val="Default"/>
        <w:jc w:val="right"/>
      </w:pPr>
      <w:r w:rsidRPr="00F4445B">
        <w:t xml:space="preserve"> Margonin, dnia </w:t>
      </w:r>
      <w:r w:rsidR="007338FF">
        <w:t xml:space="preserve">06 maja </w:t>
      </w:r>
      <w:r w:rsidRPr="00F4445B">
        <w:t>2025 roku</w:t>
      </w:r>
    </w:p>
    <w:p w:rsidR="00F4445B" w:rsidRDefault="00F4445B" w:rsidP="0071195D">
      <w:pPr>
        <w:pStyle w:val="Default"/>
        <w:spacing w:before="4"/>
      </w:pPr>
    </w:p>
    <w:p w:rsidR="0071195D" w:rsidRDefault="0071195D" w:rsidP="0071195D">
      <w:pPr>
        <w:pStyle w:val="Default"/>
        <w:spacing w:before="4"/>
      </w:pPr>
    </w:p>
    <w:p w:rsidR="0071195D" w:rsidRPr="00F4445B" w:rsidRDefault="0071195D" w:rsidP="0071195D">
      <w:pPr>
        <w:pStyle w:val="Default"/>
        <w:spacing w:before="4"/>
      </w:pPr>
    </w:p>
    <w:p w:rsidR="00F4445B" w:rsidRPr="00F4445B" w:rsidRDefault="00F4445B" w:rsidP="00F4445B">
      <w:pPr>
        <w:pStyle w:val="Default"/>
        <w:spacing w:before="4"/>
        <w:jc w:val="center"/>
      </w:pPr>
      <w:r w:rsidRPr="00F4445B">
        <w:rPr>
          <w:b/>
          <w:bCs/>
        </w:rPr>
        <w:t>INFORMACJA</w:t>
      </w:r>
    </w:p>
    <w:p w:rsidR="00F4445B" w:rsidRDefault="00F4445B" w:rsidP="00F4445B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F4445B" w:rsidRPr="00431FBA" w:rsidRDefault="00F4445B" w:rsidP="004944C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FBA">
        <w:rPr>
          <w:rFonts w:ascii="Times New Roman" w:hAnsi="Times New Roman" w:cs="Times New Roman"/>
          <w:sz w:val="24"/>
          <w:szCs w:val="24"/>
        </w:rPr>
        <w:t xml:space="preserve">Zamawiający, </w:t>
      </w:r>
      <w:r w:rsidR="00431FBA" w:rsidRPr="00431FBA">
        <w:rPr>
          <w:rFonts w:ascii="Times New Roman" w:hAnsi="Times New Roman" w:cs="Times New Roman"/>
          <w:b/>
          <w:bCs/>
          <w:sz w:val="24"/>
          <w:szCs w:val="24"/>
        </w:rPr>
        <w:t>MED MARGONIN SPÓŁKA Z OGRANICZONĄ ODPOWIEDZIALNOŚCIĄ</w:t>
      </w:r>
      <w:r w:rsidRPr="00431FBA">
        <w:rPr>
          <w:rFonts w:ascii="Times New Roman" w:hAnsi="Times New Roman" w:cs="Times New Roman"/>
          <w:sz w:val="24"/>
          <w:szCs w:val="24"/>
        </w:rPr>
        <w:t xml:space="preserve"> informuje, że wyznaczonym terminie składnia ofert tj. do dnia 2</w:t>
      </w:r>
      <w:r w:rsidR="00431FBA">
        <w:rPr>
          <w:rFonts w:ascii="Times New Roman" w:hAnsi="Times New Roman" w:cs="Times New Roman"/>
          <w:sz w:val="24"/>
          <w:szCs w:val="24"/>
        </w:rPr>
        <w:t>5</w:t>
      </w:r>
      <w:r w:rsidRPr="00431FBA">
        <w:rPr>
          <w:rFonts w:ascii="Times New Roman" w:hAnsi="Times New Roman" w:cs="Times New Roman"/>
          <w:sz w:val="24"/>
          <w:szCs w:val="24"/>
        </w:rPr>
        <w:t>.04.2025r. w ramach zapytania ofertowego pn. „</w:t>
      </w:r>
      <w:r w:rsidR="00431FBA" w:rsidRPr="00431F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ligatures w14:val="none"/>
        </w:rPr>
        <w:t>MALOWANIE OŚRODKA  - UL. POLNA 2C W MARGONINIE</w:t>
      </w:r>
      <w:r w:rsidR="004944CD" w:rsidRPr="00431FBA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431FBA">
        <w:rPr>
          <w:rFonts w:ascii="Times New Roman" w:hAnsi="Times New Roman" w:cs="Times New Roman"/>
          <w:sz w:val="24"/>
          <w:szCs w:val="24"/>
        </w:rPr>
        <w:t xml:space="preserve">  złożono następujące oferty:</w:t>
      </w:r>
    </w:p>
    <w:p w:rsidR="00F4445B" w:rsidRDefault="00F4445B" w:rsidP="00F4445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3021"/>
      </w:tblGrid>
      <w:tr w:rsidR="00F4445B" w:rsidRPr="00C84AA5" w:rsidTr="00F4445B">
        <w:tc>
          <w:tcPr>
            <w:tcW w:w="846" w:type="dxa"/>
          </w:tcPr>
          <w:p w:rsidR="00F4445B" w:rsidRPr="00C84AA5" w:rsidRDefault="00F4445B" w:rsidP="00F44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195" w:type="dxa"/>
          </w:tcPr>
          <w:p w:rsidR="00F4445B" w:rsidRPr="00C84AA5" w:rsidRDefault="00F4445B" w:rsidP="00F44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Nazwa, adres wykonawcy</w:t>
            </w:r>
          </w:p>
        </w:tc>
        <w:tc>
          <w:tcPr>
            <w:tcW w:w="3021" w:type="dxa"/>
          </w:tcPr>
          <w:p w:rsidR="00F4445B" w:rsidRDefault="00F4445B" w:rsidP="00F44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4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Kwota brutto</w:t>
            </w:r>
          </w:p>
          <w:p w:rsidR="00C84AA5" w:rsidRPr="00C84AA5" w:rsidRDefault="00C84AA5" w:rsidP="00F444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445B" w:rsidRPr="00C84AA5" w:rsidTr="00DA6057">
        <w:tc>
          <w:tcPr>
            <w:tcW w:w="846" w:type="dxa"/>
          </w:tcPr>
          <w:p w:rsidR="00F4445B" w:rsidRPr="00C84AA5" w:rsidRDefault="00F4445B" w:rsidP="00F44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A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5" w:type="dxa"/>
            <w:shd w:val="clear" w:color="auto" w:fill="auto"/>
          </w:tcPr>
          <w:p w:rsidR="00C84AA5" w:rsidRDefault="00431FBA" w:rsidP="00F44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FIRMA OGÓLNOBUDOWLANA „LUKMAR” Łukasz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Breitnebach</w:t>
            </w:r>
            <w:proofErr w:type="spellEnd"/>
          </w:p>
          <w:p w:rsidR="00431FBA" w:rsidRPr="00C84AA5" w:rsidRDefault="00431FBA" w:rsidP="00F44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Margońska Wieś 19/1, 64-830 Margonin</w:t>
            </w:r>
          </w:p>
        </w:tc>
        <w:tc>
          <w:tcPr>
            <w:tcW w:w="3021" w:type="dxa"/>
          </w:tcPr>
          <w:p w:rsidR="00F4445B" w:rsidRDefault="00F4445B" w:rsidP="00F4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FBA" w:rsidRPr="00C84AA5" w:rsidRDefault="00431FBA" w:rsidP="00F44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49 000,00 zł</w:t>
            </w:r>
          </w:p>
        </w:tc>
      </w:tr>
      <w:tr w:rsidR="00C84AA5" w:rsidRPr="00C84AA5" w:rsidTr="00431FBA">
        <w:trPr>
          <w:trHeight w:val="883"/>
        </w:trPr>
        <w:tc>
          <w:tcPr>
            <w:tcW w:w="846" w:type="dxa"/>
          </w:tcPr>
          <w:p w:rsidR="00C84AA5" w:rsidRPr="00C84AA5" w:rsidRDefault="00C84AA5" w:rsidP="00C84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A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5" w:type="dxa"/>
            <w:shd w:val="clear" w:color="auto" w:fill="auto"/>
          </w:tcPr>
          <w:p w:rsidR="00D614C8" w:rsidRDefault="00431FBA" w:rsidP="00C84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WYKOŃCZENIA WNĘTRZ MICHAŁ MANIA</w:t>
            </w:r>
          </w:p>
          <w:p w:rsidR="00431FBA" w:rsidRPr="00C84AA5" w:rsidRDefault="00431FBA" w:rsidP="00C84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Słowackiego 44, 64-830 Margonin</w:t>
            </w:r>
          </w:p>
        </w:tc>
        <w:tc>
          <w:tcPr>
            <w:tcW w:w="3021" w:type="dxa"/>
          </w:tcPr>
          <w:p w:rsidR="00C84AA5" w:rsidRDefault="00C84AA5" w:rsidP="00C84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FBA" w:rsidRPr="00C84AA5" w:rsidRDefault="00431FBA" w:rsidP="00C84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64 000,00 zł</w:t>
            </w:r>
          </w:p>
        </w:tc>
      </w:tr>
    </w:tbl>
    <w:p w:rsidR="00912427" w:rsidRDefault="00912427" w:rsidP="00912427">
      <w:pPr>
        <w:widowControl w:val="0"/>
        <w:spacing w:after="0" w:line="360" w:lineRule="auto"/>
        <w:jc w:val="both"/>
        <w:rPr>
          <w:rFonts w:ascii="Times New Roman" w:eastAsiaTheme="minorEastAsia" w:hAnsi="Times New Roman" w:cs="Times New Roman"/>
          <w:i/>
          <w:iCs/>
          <w:color w:val="000000"/>
          <w:sz w:val="18"/>
          <w:szCs w:val="18"/>
          <w:lang w:val="en-US" w:eastAsia="pl-PL"/>
        </w:rPr>
      </w:pPr>
      <w:r w:rsidRPr="00912427">
        <w:rPr>
          <w:rFonts w:ascii="Times New Roman" w:eastAsiaTheme="minorEastAsia" w:hAnsi="Times New Roman" w:cs="Times New Roman"/>
          <w:i/>
          <w:iCs/>
          <w:color w:val="000000"/>
          <w:sz w:val="18"/>
          <w:szCs w:val="18"/>
          <w:lang w:val="en-US" w:eastAsia="pl-PL"/>
        </w:rPr>
        <w:t xml:space="preserve">    </w:t>
      </w:r>
    </w:p>
    <w:p w:rsidR="00F4445B" w:rsidRPr="00F4445B" w:rsidRDefault="00F4445B" w:rsidP="00F4445B">
      <w:pPr>
        <w:rPr>
          <w:rFonts w:ascii="Times New Roman" w:hAnsi="Times New Roman" w:cs="Times New Roman"/>
          <w:sz w:val="24"/>
          <w:szCs w:val="24"/>
        </w:rPr>
      </w:pPr>
    </w:p>
    <w:sectPr w:rsidR="00F4445B" w:rsidRPr="00F44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45B"/>
    <w:rsid w:val="000B0528"/>
    <w:rsid w:val="00431FBA"/>
    <w:rsid w:val="004944CD"/>
    <w:rsid w:val="004C0536"/>
    <w:rsid w:val="00503192"/>
    <w:rsid w:val="0071195D"/>
    <w:rsid w:val="007338FF"/>
    <w:rsid w:val="008C1A86"/>
    <w:rsid w:val="00912427"/>
    <w:rsid w:val="0095063D"/>
    <w:rsid w:val="00B67F2F"/>
    <w:rsid w:val="00C543A2"/>
    <w:rsid w:val="00C84AA5"/>
    <w:rsid w:val="00CF4A2D"/>
    <w:rsid w:val="00D614C8"/>
    <w:rsid w:val="00DA6057"/>
    <w:rsid w:val="00F4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C3402"/>
  <w15:chartTrackingRefBased/>
  <w15:docId w15:val="{CDBF37C4-1886-4EC7-AF0F-DBC19ACF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4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4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44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4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44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4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4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4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4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44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4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44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44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44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44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44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44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44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4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4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4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4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4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44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44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44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44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44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445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44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F44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Sałata</dc:creator>
  <cp:keywords/>
  <dc:description/>
  <cp:lastModifiedBy>Katarzyna Sałata</cp:lastModifiedBy>
  <cp:revision>6</cp:revision>
  <cp:lastPrinted>2025-04-29T09:11:00Z</cp:lastPrinted>
  <dcterms:created xsi:type="dcterms:W3CDTF">2025-04-29T08:35:00Z</dcterms:created>
  <dcterms:modified xsi:type="dcterms:W3CDTF">2025-05-06T06:22:00Z</dcterms:modified>
</cp:coreProperties>
</file>